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8F" w:rsidRPr="00F1098F" w:rsidRDefault="00F1098F" w:rsidP="00F1098F">
      <w:pPr>
        <w:jc w:val="right"/>
      </w:pPr>
    </w:p>
    <w:p w:rsidR="00650E0E" w:rsidRPr="009B45BD" w:rsidRDefault="00650E0E" w:rsidP="00650E0E">
      <w:pPr>
        <w:jc w:val="center"/>
        <w:rPr>
          <w:b/>
          <w:sz w:val="28"/>
          <w:szCs w:val="28"/>
        </w:rPr>
      </w:pPr>
      <w:r w:rsidRPr="009B45BD">
        <w:rPr>
          <w:b/>
          <w:sz w:val="28"/>
          <w:szCs w:val="28"/>
          <w:u w:val="single"/>
        </w:rPr>
        <w:t>FORMULARZ DO KONSULTACJI</w:t>
      </w:r>
      <w:r>
        <w:rPr>
          <w:b/>
          <w:sz w:val="28"/>
          <w:szCs w:val="28"/>
          <w:u w:val="single"/>
        </w:rPr>
        <w:t xml:space="preserve"> STATUTU SOŁECTWA</w:t>
      </w:r>
    </w:p>
    <w:p w:rsidR="00650E0E" w:rsidRDefault="00650E0E" w:rsidP="00650E0E">
      <w:pPr>
        <w:jc w:val="center"/>
        <w:rPr>
          <w:b/>
        </w:rPr>
      </w:pPr>
    </w:p>
    <w:p w:rsidR="00650E0E" w:rsidRDefault="00650E0E" w:rsidP="00650E0E">
      <w:pPr>
        <w:jc w:val="center"/>
      </w:pPr>
    </w:p>
    <w:p w:rsidR="00650E0E" w:rsidRDefault="00650E0E" w:rsidP="00650E0E">
      <w:pPr>
        <w:jc w:val="both"/>
      </w:pPr>
      <w:r>
        <w:rPr>
          <w:b/>
        </w:rPr>
        <w:t>1. Wskazanie projektu, który jest przedmiotem konsultacji</w:t>
      </w:r>
      <w:r>
        <w:t>.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>Dotyczy projektu w sprawie: …………………………………………………..........</w:t>
      </w:r>
    </w:p>
    <w:p w:rsidR="00650E0E" w:rsidRDefault="00650E0E" w:rsidP="00650E0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rPr>
          <w:b/>
        </w:rPr>
        <w:t>2. Podmiot zgłaszający</w:t>
      </w:r>
      <w:r>
        <w:t>.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0E" w:rsidRDefault="00650E0E" w:rsidP="00650E0E">
      <w:pPr>
        <w:jc w:val="center"/>
      </w:pPr>
      <w:r>
        <w:rPr>
          <w:sz w:val="20"/>
          <w:szCs w:val="20"/>
        </w:rPr>
        <w:t>( imię i nazwisko, miejscowość, nazwa sołectwa)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rPr>
          <w:b/>
        </w:rPr>
        <w:t>3. Opinia do projektu uchwały</w:t>
      </w:r>
      <w:r>
        <w:t>.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>a) uwagi ogólne</w:t>
      </w:r>
    </w:p>
    <w:p w:rsidR="00650E0E" w:rsidRDefault="00650E0E" w:rsidP="00650E0E">
      <w:pPr>
        <w:jc w:val="both"/>
      </w:pPr>
    </w:p>
    <w:p w:rsidR="00650E0E" w:rsidRDefault="00650E0E" w:rsidP="00650E0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>b) wskazanie dotychczasowego zapisu w projekcie, który wymaga zmiany (należy wpisać dosłowne brzmienie przepisu):</w:t>
      </w:r>
    </w:p>
    <w:p w:rsidR="00650E0E" w:rsidRDefault="00650E0E" w:rsidP="00650E0E">
      <w:pPr>
        <w:jc w:val="both"/>
      </w:pPr>
    </w:p>
    <w:p w:rsidR="00650E0E" w:rsidRDefault="00650E0E" w:rsidP="00650E0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 xml:space="preserve">c) proponowane zmienione brzmienie zapisu lub treść nowego przepisu (w przypadku propozycji dodania do projektu nowego przepisu, w </w:t>
      </w:r>
      <w:proofErr w:type="spellStart"/>
      <w:r>
        <w:t>ppkt</w:t>
      </w:r>
      <w:proofErr w:type="spellEnd"/>
      <w:r>
        <w:t xml:space="preserve"> b należy wpisać: </w:t>
      </w:r>
      <w:r>
        <w:rPr>
          <w:b/>
          <w:i/>
        </w:rPr>
        <w:t>NOWY PRZEPIS</w:t>
      </w:r>
      <w:r>
        <w:t>)</w:t>
      </w:r>
    </w:p>
    <w:p w:rsidR="00650E0E" w:rsidRDefault="00650E0E" w:rsidP="00650E0E">
      <w:pPr>
        <w:jc w:val="both"/>
      </w:pPr>
    </w:p>
    <w:p w:rsidR="00650E0E" w:rsidRDefault="00650E0E" w:rsidP="00650E0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rPr>
          <w:b/>
        </w:rPr>
        <w:t>4. Uzasadnienie proponowanych zmian</w:t>
      </w:r>
      <w:r>
        <w:t>.</w:t>
      </w:r>
    </w:p>
    <w:p w:rsidR="00650E0E" w:rsidRDefault="00650E0E" w:rsidP="00650E0E">
      <w:pPr>
        <w:jc w:val="both"/>
      </w:pPr>
    </w:p>
    <w:p w:rsidR="00650E0E" w:rsidRDefault="00650E0E" w:rsidP="00650E0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</w:p>
    <w:p w:rsidR="00650E0E" w:rsidRDefault="00650E0E" w:rsidP="00650E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50E0E" w:rsidRPr="00FE610D" w:rsidRDefault="00650E0E" w:rsidP="00650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(podpis)</w:t>
      </w:r>
    </w:p>
    <w:p w:rsidR="00A15F33" w:rsidRDefault="006C73D9">
      <w:bookmarkStart w:id="0" w:name="_GoBack"/>
      <w:bookmarkEnd w:id="0"/>
    </w:p>
    <w:sectPr w:rsidR="00A15F33" w:rsidSect="00B7007A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D9" w:rsidRDefault="006C73D9" w:rsidP="00650E0E">
      <w:r>
        <w:separator/>
      </w:r>
    </w:p>
  </w:endnote>
  <w:endnote w:type="continuationSeparator" w:id="0">
    <w:p w:rsidR="006C73D9" w:rsidRDefault="006C73D9" w:rsidP="0065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D9" w:rsidRDefault="006C73D9" w:rsidP="00650E0E">
      <w:r>
        <w:separator/>
      </w:r>
    </w:p>
  </w:footnote>
  <w:footnote w:type="continuationSeparator" w:id="0">
    <w:p w:rsidR="006C73D9" w:rsidRDefault="006C73D9" w:rsidP="0065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56" w:rsidRPr="00395EBC" w:rsidRDefault="003B61D6" w:rsidP="00B27B5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395EBC" w:rsidRPr="00395EBC" w:rsidRDefault="006C73D9" w:rsidP="00395EBC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8"/>
    <w:rsid w:val="000202D6"/>
    <w:rsid w:val="001006D7"/>
    <w:rsid w:val="00131F7B"/>
    <w:rsid w:val="001721B0"/>
    <w:rsid w:val="001F767D"/>
    <w:rsid w:val="00262EE7"/>
    <w:rsid w:val="002F5278"/>
    <w:rsid w:val="003771A6"/>
    <w:rsid w:val="003B22C4"/>
    <w:rsid w:val="003B61D6"/>
    <w:rsid w:val="00406092"/>
    <w:rsid w:val="00493FE1"/>
    <w:rsid w:val="00503494"/>
    <w:rsid w:val="00542714"/>
    <w:rsid w:val="005A09BA"/>
    <w:rsid w:val="005C4ACD"/>
    <w:rsid w:val="00650E0E"/>
    <w:rsid w:val="006A5A8E"/>
    <w:rsid w:val="006C61D0"/>
    <w:rsid w:val="006C73D9"/>
    <w:rsid w:val="00733E0B"/>
    <w:rsid w:val="00740A2C"/>
    <w:rsid w:val="0074440E"/>
    <w:rsid w:val="00755733"/>
    <w:rsid w:val="007A5514"/>
    <w:rsid w:val="008C40A9"/>
    <w:rsid w:val="008C68D4"/>
    <w:rsid w:val="0093738A"/>
    <w:rsid w:val="00AC659D"/>
    <w:rsid w:val="00B37C92"/>
    <w:rsid w:val="00B737FB"/>
    <w:rsid w:val="00BE3E15"/>
    <w:rsid w:val="00C41505"/>
    <w:rsid w:val="00C65363"/>
    <w:rsid w:val="00C938B6"/>
    <w:rsid w:val="00CB2B37"/>
    <w:rsid w:val="00CD0309"/>
    <w:rsid w:val="00CD1DEA"/>
    <w:rsid w:val="00CE7679"/>
    <w:rsid w:val="00D1103C"/>
    <w:rsid w:val="00D23B51"/>
    <w:rsid w:val="00D40254"/>
    <w:rsid w:val="00D77987"/>
    <w:rsid w:val="00D804CC"/>
    <w:rsid w:val="00DA35D6"/>
    <w:rsid w:val="00E7360E"/>
    <w:rsid w:val="00EB15AE"/>
    <w:rsid w:val="00EC502E"/>
    <w:rsid w:val="00F1098F"/>
    <w:rsid w:val="00F46501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E0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0E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E0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0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Kwas</dc:creator>
  <cp:lastModifiedBy>sekretarz</cp:lastModifiedBy>
  <cp:revision>2</cp:revision>
  <cp:lastPrinted>2015-11-10T07:05:00Z</cp:lastPrinted>
  <dcterms:created xsi:type="dcterms:W3CDTF">2019-05-06T11:44:00Z</dcterms:created>
  <dcterms:modified xsi:type="dcterms:W3CDTF">2019-05-06T11:44:00Z</dcterms:modified>
</cp:coreProperties>
</file>